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1B73" w14:textId="77777777" w:rsidR="00A44318" w:rsidRDefault="006868EA" w:rsidP="006868E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88A0074" wp14:editId="61404F89">
            <wp:simplePos x="0" y="0"/>
            <wp:positionH relativeFrom="margin">
              <wp:posOffset>4357370</wp:posOffset>
            </wp:positionH>
            <wp:positionV relativeFrom="paragraph">
              <wp:posOffset>-580390</wp:posOffset>
            </wp:positionV>
            <wp:extent cx="2177415" cy="1633220"/>
            <wp:effectExtent l="0" t="0" r="0" b="5080"/>
            <wp:wrapThrough wrapText="bothSides">
              <wp:wrapPolygon edited="0">
                <wp:start x="0" y="0"/>
                <wp:lineTo x="0" y="21415"/>
                <wp:lineTo x="21354" y="21415"/>
                <wp:lineTo x="21354" y="0"/>
                <wp:lineTo x="0" y="0"/>
              </wp:wrapPolygon>
            </wp:wrapThrough>
            <wp:docPr id="1" name="Picture 1" descr="U:\B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il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318">
        <w:rPr>
          <w:b/>
          <w:sz w:val="28"/>
          <w:szCs w:val="28"/>
          <w:u w:val="single"/>
        </w:rPr>
        <w:t>WILLIAM ELFELD SCHOLARSHIP FUND</w:t>
      </w:r>
    </w:p>
    <w:p w14:paraId="526DF1F4" w14:textId="77777777" w:rsidR="00AD37C6" w:rsidRPr="00694184" w:rsidRDefault="002529B8" w:rsidP="006868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FUND APPLICATION – 20</w:t>
      </w:r>
      <w:r w:rsidR="00A44318">
        <w:rPr>
          <w:b/>
          <w:sz w:val="28"/>
          <w:szCs w:val="28"/>
          <w:u w:val="single"/>
        </w:rPr>
        <w:t>1</w:t>
      </w:r>
      <w:r w:rsidR="00A90D4E">
        <w:rPr>
          <w:b/>
          <w:sz w:val="28"/>
          <w:szCs w:val="28"/>
          <w:u w:val="single"/>
        </w:rPr>
        <w:t>9</w:t>
      </w:r>
    </w:p>
    <w:p w14:paraId="5EE7FC0C" w14:textId="77777777" w:rsidR="00AD37C6" w:rsidRPr="00AD37C6" w:rsidRDefault="00AD37C6" w:rsidP="00AD37C6">
      <w:pPr>
        <w:jc w:val="center"/>
        <w:rPr>
          <w:b/>
          <w:sz w:val="32"/>
          <w:szCs w:val="32"/>
          <w:u w:val="single"/>
        </w:rPr>
      </w:pPr>
    </w:p>
    <w:p w14:paraId="04BD5378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>PLEASE PRINT CLEARLY</w:t>
      </w:r>
    </w:p>
    <w:p w14:paraId="6E37E6C7" w14:textId="77777777" w:rsidR="00AD37C6" w:rsidRDefault="00AD37C6" w:rsidP="00AD37C6">
      <w:pPr>
        <w:rPr>
          <w:b/>
        </w:rPr>
      </w:pPr>
    </w:p>
    <w:p w14:paraId="719D455E" w14:textId="77777777" w:rsidR="006868EA" w:rsidRPr="00EA6CCE" w:rsidRDefault="006868EA" w:rsidP="00AD37C6">
      <w:pPr>
        <w:rPr>
          <w:b/>
        </w:rPr>
      </w:pPr>
    </w:p>
    <w:p w14:paraId="397B28B3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 xml:space="preserve">Name of </w:t>
      </w:r>
      <w:r w:rsidR="00A44318">
        <w:rPr>
          <w:b/>
        </w:rPr>
        <w:t>Local 1087</w:t>
      </w:r>
      <w:r w:rsidRPr="00EA6CCE">
        <w:rPr>
          <w:b/>
        </w:rPr>
        <w:t xml:space="preserve"> Member______________________________Member S.S. #________________</w:t>
      </w:r>
    </w:p>
    <w:p w14:paraId="44D5371D" w14:textId="77777777" w:rsidR="00AD37C6" w:rsidRPr="00EA6CCE" w:rsidRDefault="00AD37C6" w:rsidP="00AD37C6">
      <w:pPr>
        <w:rPr>
          <w:b/>
        </w:rPr>
      </w:pPr>
    </w:p>
    <w:p w14:paraId="42B03671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 xml:space="preserve">Address: </w:t>
      </w:r>
      <w:proofErr w:type="spellStart"/>
      <w:r w:rsidRPr="00EA6CCE">
        <w:rPr>
          <w:b/>
        </w:rPr>
        <w:t>Street______________________</w:t>
      </w:r>
      <w:r w:rsidR="00694184" w:rsidRPr="00EA6CCE">
        <w:rPr>
          <w:b/>
        </w:rPr>
        <w:t>___</w:t>
      </w:r>
      <w:r w:rsidRPr="00EA6CCE">
        <w:rPr>
          <w:b/>
        </w:rPr>
        <w:t>City</w:t>
      </w:r>
      <w:proofErr w:type="spellEnd"/>
      <w:r w:rsidRPr="00EA6CCE">
        <w:rPr>
          <w:b/>
        </w:rPr>
        <w:t xml:space="preserve">______________ State_______ </w:t>
      </w:r>
      <w:r w:rsidR="00694184" w:rsidRPr="00EA6CCE">
        <w:rPr>
          <w:b/>
        </w:rPr>
        <w:t>Z</w:t>
      </w:r>
      <w:r w:rsidRPr="00EA6CCE">
        <w:rPr>
          <w:b/>
        </w:rPr>
        <w:t>ip________</w:t>
      </w:r>
      <w:r w:rsidR="00A44318">
        <w:rPr>
          <w:b/>
        </w:rPr>
        <w:t>_____</w:t>
      </w:r>
    </w:p>
    <w:p w14:paraId="7D255DE5" w14:textId="77777777" w:rsidR="00AD37C6" w:rsidRDefault="00AD37C6" w:rsidP="00AD37C6">
      <w:pPr>
        <w:rPr>
          <w:b/>
        </w:rPr>
      </w:pPr>
    </w:p>
    <w:p w14:paraId="1D901A06" w14:textId="77777777" w:rsidR="00C83011" w:rsidRDefault="00C83011" w:rsidP="00AD37C6">
      <w:pPr>
        <w:rPr>
          <w:b/>
        </w:rPr>
      </w:pPr>
      <w:r>
        <w:rPr>
          <w:b/>
        </w:rPr>
        <w:t xml:space="preserve">Telephone Number___________________________  </w:t>
      </w:r>
    </w:p>
    <w:p w14:paraId="3C430729" w14:textId="77777777" w:rsidR="00C83011" w:rsidRPr="00EA6CCE" w:rsidRDefault="00C83011" w:rsidP="00AD37C6">
      <w:pPr>
        <w:rPr>
          <w:b/>
        </w:rPr>
      </w:pPr>
    </w:p>
    <w:p w14:paraId="72768576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 xml:space="preserve">Name of Applicant/Student_____________________________ </w:t>
      </w:r>
      <w:proofErr w:type="spellStart"/>
      <w:r w:rsidRPr="00EA6CCE">
        <w:rPr>
          <w:b/>
        </w:rPr>
        <w:t>Student</w:t>
      </w:r>
      <w:proofErr w:type="spellEnd"/>
      <w:r w:rsidRPr="00EA6CCE">
        <w:rPr>
          <w:b/>
        </w:rPr>
        <w:t xml:space="preserve"> S.S.#_____________</w:t>
      </w:r>
      <w:r w:rsidR="00A44318">
        <w:rPr>
          <w:b/>
        </w:rPr>
        <w:t>_____</w:t>
      </w:r>
    </w:p>
    <w:p w14:paraId="47EAEA57" w14:textId="77777777" w:rsidR="00AD37C6" w:rsidRPr="00EA6CCE" w:rsidRDefault="00AD37C6" w:rsidP="00AD37C6">
      <w:pPr>
        <w:rPr>
          <w:b/>
        </w:rPr>
      </w:pPr>
    </w:p>
    <w:p w14:paraId="1A2CE9CB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>Student D.O.B._______________ Current Grade_______________ Major</w:t>
      </w:r>
      <w:r w:rsidR="00A44318">
        <w:rPr>
          <w:b/>
        </w:rPr>
        <w:t>/Trade</w:t>
      </w:r>
      <w:r w:rsidRPr="00EA6CCE">
        <w:rPr>
          <w:b/>
        </w:rPr>
        <w:t>________________</w:t>
      </w:r>
    </w:p>
    <w:p w14:paraId="4811D096" w14:textId="77777777" w:rsidR="00AD37C6" w:rsidRPr="00EA6CCE" w:rsidRDefault="00AD37C6" w:rsidP="00AD37C6">
      <w:pPr>
        <w:rPr>
          <w:b/>
        </w:rPr>
      </w:pPr>
    </w:p>
    <w:p w14:paraId="6E7BDB0A" w14:textId="77777777" w:rsidR="00AD37C6" w:rsidRPr="00EA6CCE" w:rsidRDefault="00A44318" w:rsidP="00AD37C6">
      <w:pPr>
        <w:rPr>
          <w:b/>
        </w:rPr>
      </w:pPr>
      <w:r>
        <w:rPr>
          <w:b/>
        </w:rPr>
        <w:t xml:space="preserve">University, </w:t>
      </w:r>
      <w:r w:rsidR="00AD37C6" w:rsidRPr="00EA6CCE">
        <w:rPr>
          <w:b/>
        </w:rPr>
        <w:t>College</w:t>
      </w:r>
      <w:r>
        <w:rPr>
          <w:b/>
        </w:rPr>
        <w:t xml:space="preserve"> or an Accredited Trade School</w:t>
      </w:r>
      <w:r w:rsidR="00AD37C6" w:rsidRPr="00EA6CCE">
        <w:rPr>
          <w:b/>
        </w:rPr>
        <w:t xml:space="preserve"> _______________________________________________</w:t>
      </w:r>
      <w:r>
        <w:rPr>
          <w:b/>
        </w:rPr>
        <w:t>______</w:t>
      </w:r>
    </w:p>
    <w:p w14:paraId="208EF297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ab/>
      </w:r>
      <w:r w:rsidRPr="00EA6CCE">
        <w:rPr>
          <w:b/>
        </w:rPr>
        <w:tab/>
      </w:r>
    </w:p>
    <w:p w14:paraId="26FD4A52" w14:textId="77777777" w:rsidR="00AD37C6" w:rsidRPr="00EA6CCE" w:rsidRDefault="00AD37C6" w:rsidP="00AD37C6">
      <w:pPr>
        <w:rPr>
          <w:b/>
        </w:rPr>
      </w:pPr>
      <w:r w:rsidRPr="00EA6CCE">
        <w:rPr>
          <w:b/>
        </w:rPr>
        <w:t>App</w:t>
      </w:r>
      <w:r w:rsidR="00694184" w:rsidRPr="00EA6CCE">
        <w:rPr>
          <w:b/>
        </w:rPr>
        <w:t>l</w:t>
      </w:r>
      <w:r w:rsidRPr="00EA6CCE">
        <w:rPr>
          <w:b/>
        </w:rPr>
        <w:t>icant/Student Signature_________________________ Parent Signature______________</w:t>
      </w:r>
      <w:r w:rsidR="00A44318">
        <w:rPr>
          <w:b/>
        </w:rPr>
        <w:t>______</w:t>
      </w:r>
    </w:p>
    <w:p w14:paraId="5E18FFDB" w14:textId="77777777" w:rsidR="00694184" w:rsidRPr="00EA6CCE" w:rsidRDefault="00694184" w:rsidP="00AD37C6">
      <w:pPr>
        <w:rPr>
          <w:b/>
        </w:rPr>
      </w:pPr>
    </w:p>
    <w:p w14:paraId="001C6D1F" w14:textId="77777777" w:rsidR="00694184" w:rsidRPr="00EA6CCE" w:rsidRDefault="00694184" w:rsidP="00AD37C6">
      <w:pPr>
        <w:rPr>
          <w:b/>
        </w:rPr>
      </w:pPr>
      <w:r w:rsidRPr="00EA6CCE">
        <w:rPr>
          <w:b/>
        </w:rPr>
        <w:t>Date:_______________________</w:t>
      </w:r>
    </w:p>
    <w:p w14:paraId="5D92FBB4" w14:textId="77777777" w:rsidR="00694184" w:rsidRPr="00EA6CCE" w:rsidRDefault="00694184" w:rsidP="00AD37C6">
      <w:pPr>
        <w:rPr>
          <w:b/>
        </w:rPr>
      </w:pPr>
    </w:p>
    <w:p w14:paraId="6ACF0021" w14:textId="77777777" w:rsidR="00694184" w:rsidRPr="00EA6CCE" w:rsidRDefault="00694184" w:rsidP="00AD37C6">
      <w:pPr>
        <w:rPr>
          <w:b/>
          <w:u w:val="single"/>
        </w:rPr>
      </w:pPr>
      <w:r w:rsidRPr="00EA6CCE">
        <w:rPr>
          <w:b/>
          <w:u w:val="single"/>
        </w:rPr>
        <w:t>In order to qualify the applicant must provide the Scholarship Committee with the following:</w:t>
      </w:r>
    </w:p>
    <w:p w14:paraId="2244F51D" w14:textId="77777777" w:rsidR="00694184" w:rsidRPr="00EA6CCE" w:rsidRDefault="00694184" w:rsidP="00AD37C6">
      <w:pPr>
        <w:rPr>
          <w:b/>
          <w:u w:val="single"/>
        </w:rPr>
      </w:pPr>
    </w:p>
    <w:p w14:paraId="4A7C2E94" w14:textId="77777777" w:rsidR="00694184" w:rsidRPr="00EA6CCE" w:rsidRDefault="00694184" w:rsidP="00694184">
      <w:pPr>
        <w:pStyle w:val="ListParagraph"/>
        <w:numPr>
          <w:ilvl w:val="0"/>
          <w:numId w:val="1"/>
        </w:numPr>
        <w:rPr>
          <w:b/>
        </w:rPr>
      </w:pPr>
      <w:r w:rsidRPr="00EA6CCE">
        <w:rPr>
          <w:b/>
        </w:rPr>
        <w:t>Copy of the member’s current dues receipt as proof that the member is in good standing.</w:t>
      </w:r>
    </w:p>
    <w:p w14:paraId="1913C3D4" w14:textId="77777777" w:rsidR="00694184" w:rsidRPr="00EA6CCE" w:rsidRDefault="00694184" w:rsidP="00694184">
      <w:pPr>
        <w:pStyle w:val="ListParagraph"/>
        <w:numPr>
          <w:ilvl w:val="0"/>
          <w:numId w:val="1"/>
        </w:numPr>
        <w:rPr>
          <w:b/>
        </w:rPr>
      </w:pPr>
      <w:r w:rsidRPr="00EA6CCE">
        <w:rPr>
          <w:b/>
        </w:rPr>
        <w:t xml:space="preserve">Documentation from an accredited </w:t>
      </w:r>
      <w:proofErr w:type="gramStart"/>
      <w:r w:rsidRPr="00EA6CCE">
        <w:rPr>
          <w:b/>
        </w:rPr>
        <w:t>two or four year</w:t>
      </w:r>
      <w:proofErr w:type="gramEnd"/>
      <w:r w:rsidRPr="00EA6CCE">
        <w:rPr>
          <w:b/>
        </w:rPr>
        <w:t xml:space="preserve"> University or </w:t>
      </w:r>
      <w:r w:rsidR="00111C5C">
        <w:rPr>
          <w:b/>
        </w:rPr>
        <w:t>C</w:t>
      </w:r>
      <w:r w:rsidRPr="00EA6CCE">
        <w:rPr>
          <w:b/>
        </w:rPr>
        <w:t>ollege, showing that the applicant is a full time undergrad</w:t>
      </w:r>
      <w:r w:rsidR="002529B8">
        <w:rPr>
          <w:b/>
        </w:rPr>
        <w:t>uate student in the fall of 201</w:t>
      </w:r>
      <w:r w:rsidR="00000783">
        <w:rPr>
          <w:b/>
        </w:rPr>
        <w:t>9</w:t>
      </w:r>
      <w:r w:rsidRPr="00EA6CCE">
        <w:rPr>
          <w:b/>
        </w:rPr>
        <w:t>. (First, second, third and fo</w:t>
      </w:r>
      <w:r w:rsidR="00050F0F" w:rsidRPr="00EA6CCE">
        <w:rPr>
          <w:b/>
        </w:rPr>
        <w:t>urth year students are eligible</w:t>
      </w:r>
      <w:r w:rsidR="00111C5C">
        <w:rPr>
          <w:b/>
        </w:rPr>
        <w:t>)</w:t>
      </w:r>
      <w:r w:rsidR="00050F0F" w:rsidRPr="00EA6CCE">
        <w:rPr>
          <w:b/>
        </w:rPr>
        <w:t>.</w:t>
      </w:r>
      <w:r w:rsidR="00A44318">
        <w:rPr>
          <w:b/>
        </w:rPr>
        <w:t xml:space="preserve">  We ar</w:t>
      </w:r>
      <w:r w:rsidR="00F53016">
        <w:rPr>
          <w:b/>
        </w:rPr>
        <w:t>e also accepting documentation f</w:t>
      </w:r>
      <w:r w:rsidR="00A44318">
        <w:rPr>
          <w:b/>
        </w:rPr>
        <w:t xml:space="preserve">or an accredited Trade School. </w:t>
      </w:r>
    </w:p>
    <w:p w14:paraId="264C4A40" w14:textId="77777777" w:rsidR="00050F0F" w:rsidRPr="00EA6CCE" w:rsidRDefault="00050F0F" w:rsidP="00050F0F">
      <w:pPr>
        <w:pStyle w:val="ListParagraph"/>
        <w:ind w:left="465"/>
        <w:rPr>
          <w:b/>
        </w:rPr>
      </w:pPr>
    </w:p>
    <w:p w14:paraId="57C92F7F" w14:textId="77777777" w:rsidR="00694184" w:rsidRPr="00EA6CCE" w:rsidRDefault="00694184" w:rsidP="00694184">
      <w:pPr>
        <w:pStyle w:val="ListParagraph"/>
        <w:numPr>
          <w:ilvl w:val="0"/>
          <w:numId w:val="1"/>
        </w:numPr>
        <w:rPr>
          <w:b/>
        </w:rPr>
      </w:pPr>
      <w:r w:rsidRPr="00EA6CCE">
        <w:rPr>
          <w:b/>
        </w:rPr>
        <w:t>Applications should be mailed to:</w:t>
      </w:r>
    </w:p>
    <w:p w14:paraId="5C300875" w14:textId="77777777" w:rsidR="00694184" w:rsidRPr="00EA6CCE" w:rsidRDefault="00694184" w:rsidP="00694184">
      <w:pPr>
        <w:rPr>
          <w:b/>
        </w:rPr>
      </w:pPr>
    </w:p>
    <w:p w14:paraId="39C14ADE" w14:textId="77777777" w:rsidR="00694184" w:rsidRPr="00EA6CCE" w:rsidRDefault="00694184" w:rsidP="00694184">
      <w:pPr>
        <w:ind w:left="3600"/>
        <w:rPr>
          <w:b/>
        </w:rPr>
      </w:pPr>
      <w:r w:rsidRPr="00EA6CCE">
        <w:rPr>
          <w:b/>
        </w:rPr>
        <w:t>DISTRICT COUNCIL 9</w:t>
      </w:r>
    </w:p>
    <w:p w14:paraId="476202BC" w14:textId="77777777" w:rsidR="00694184" w:rsidRPr="00EA6CCE" w:rsidRDefault="00694184" w:rsidP="00694184">
      <w:pPr>
        <w:ind w:left="3600"/>
        <w:rPr>
          <w:b/>
        </w:rPr>
      </w:pPr>
      <w:r w:rsidRPr="00EA6CCE">
        <w:rPr>
          <w:b/>
        </w:rPr>
        <w:t>Post Office Box 2037</w:t>
      </w:r>
    </w:p>
    <w:p w14:paraId="160FC935" w14:textId="77777777" w:rsidR="00694184" w:rsidRDefault="00694184" w:rsidP="006868EA">
      <w:pPr>
        <w:ind w:left="3600"/>
        <w:rPr>
          <w:b/>
        </w:rPr>
      </w:pPr>
      <w:r w:rsidRPr="00EA6CCE">
        <w:rPr>
          <w:b/>
        </w:rPr>
        <w:t>New York, NY 10113</w:t>
      </w:r>
    </w:p>
    <w:p w14:paraId="76A6A0BC" w14:textId="77777777" w:rsidR="006868EA" w:rsidRPr="00EA6CCE" w:rsidRDefault="006868EA" w:rsidP="006868EA">
      <w:pPr>
        <w:ind w:left="3600"/>
        <w:rPr>
          <w:b/>
        </w:rPr>
      </w:pPr>
    </w:p>
    <w:p w14:paraId="71714C1F" w14:textId="77777777" w:rsidR="00694184" w:rsidRPr="00EA6CCE" w:rsidRDefault="00694184" w:rsidP="00694184">
      <w:pPr>
        <w:pStyle w:val="ListParagraph"/>
        <w:numPr>
          <w:ilvl w:val="0"/>
          <w:numId w:val="2"/>
        </w:numPr>
        <w:rPr>
          <w:b/>
        </w:rPr>
      </w:pPr>
      <w:r w:rsidRPr="00EA6CCE">
        <w:rPr>
          <w:b/>
        </w:rPr>
        <w:t xml:space="preserve">Application must be postmarked NO LATER THAN </w:t>
      </w:r>
      <w:r w:rsidR="002529B8">
        <w:rPr>
          <w:b/>
          <w:u w:val="single"/>
        </w:rPr>
        <w:t xml:space="preserve">October </w:t>
      </w:r>
      <w:r w:rsidR="00A44318">
        <w:rPr>
          <w:b/>
          <w:u w:val="single"/>
        </w:rPr>
        <w:t>31</w:t>
      </w:r>
      <w:r w:rsidR="00A07B76">
        <w:rPr>
          <w:b/>
          <w:u w:val="single"/>
        </w:rPr>
        <w:t>, 201</w:t>
      </w:r>
      <w:r w:rsidR="00000783">
        <w:rPr>
          <w:b/>
          <w:u w:val="single"/>
        </w:rPr>
        <w:t>9</w:t>
      </w:r>
      <w:r w:rsidRPr="00EA6CCE">
        <w:rPr>
          <w:b/>
          <w:u w:val="single"/>
        </w:rPr>
        <w:t>.</w:t>
      </w:r>
    </w:p>
    <w:p w14:paraId="22823CF8" w14:textId="77777777" w:rsidR="00694184" w:rsidRPr="00EA6CCE" w:rsidRDefault="00694184" w:rsidP="00694184">
      <w:pPr>
        <w:pStyle w:val="ListParagraph"/>
        <w:numPr>
          <w:ilvl w:val="0"/>
          <w:numId w:val="2"/>
        </w:numPr>
        <w:rPr>
          <w:b/>
        </w:rPr>
      </w:pPr>
      <w:r w:rsidRPr="00EA6CCE">
        <w:rPr>
          <w:b/>
          <w:u w:val="single"/>
        </w:rPr>
        <w:t>No certified letters</w:t>
      </w:r>
      <w:r w:rsidRPr="00EA6CCE">
        <w:rPr>
          <w:b/>
        </w:rPr>
        <w:t xml:space="preserve"> will be accepted at the Post Office Box.</w:t>
      </w:r>
    </w:p>
    <w:p w14:paraId="7969CBBC" w14:textId="77777777" w:rsidR="00694184" w:rsidRPr="00EA6CCE" w:rsidRDefault="00694184" w:rsidP="00694184">
      <w:pPr>
        <w:rPr>
          <w:b/>
        </w:rPr>
      </w:pPr>
    </w:p>
    <w:p w14:paraId="6AB9DCBC" w14:textId="77777777" w:rsidR="006F0CD6" w:rsidRDefault="00694184" w:rsidP="00694184">
      <w:pPr>
        <w:rPr>
          <w:b/>
        </w:rPr>
      </w:pPr>
      <w:r w:rsidRPr="00EA6CCE">
        <w:rPr>
          <w:b/>
        </w:rPr>
        <w:t xml:space="preserve">Winners will be chosen by a lottery system at the Council Delegates Meeting in the Month of November. </w:t>
      </w:r>
      <w:r w:rsidR="000973C4">
        <w:rPr>
          <w:b/>
        </w:rPr>
        <w:t>Twelve</w:t>
      </w:r>
      <w:r w:rsidR="00A44318">
        <w:rPr>
          <w:b/>
        </w:rPr>
        <w:t xml:space="preserve"> </w:t>
      </w:r>
      <w:r w:rsidRPr="00EA6CCE">
        <w:rPr>
          <w:b/>
        </w:rPr>
        <w:t xml:space="preserve">scholarship will be awarded. Only one application per student will be accepted. Participants who were awarded </w:t>
      </w:r>
      <w:r w:rsidR="00A44318">
        <w:rPr>
          <w:b/>
        </w:rPr>
        <w:t xml:space="preserve">this year CAN apply next year. </w:t>
      </w:r>
    </w:p>
    <w:p w14:paraId="775618CC" w14:textId="77777777" w:rsidR="00694184" w:rsidRDefault="00694184" w:rsidP="00694184">
      <w:pPr>
        <w:rPr>
          <w:b/>
        </w:rPr>
      </w:pPr>
      <w:r w:rsidRPr="00EA6CCE">
        <w:rPr>
          <w:b/>
        </w:rPr>
        <w:t>Students much be a dependent</w:t>
      </w:r>
      <w:r w:rsidR="002529B8">
        <w:rPr>
          <w:b/>
        </w:rPr>
        <w:t>,</w:t>
      </w:r>
      <w:r w:rsidRPr="00EA6CCE">
        <w:rPr>
          <w:b/>
        </w:rPr>
        <w:t xml:space="preserve"> of a full dues paying member</w:t>
      </w:r>
      <w:r w:rsidR="002529B8">
        <w:rPr>
          <w:b/>
        </w:rPr>
        <w:t>,</w:t>
      </w:r>
      <w:r w:rsidRPr="00EA6CCE">
        <w:rPr>
          <w:b/>
        </w:rPr>
        <w:t xml:space="preserve"> of Local Union </w:t>
      </w:r>
      <w:r w:rsidR="00000783">
        <w:rPr>
          <w:b/>
        </w:rPr>
        <w:t>1087 as of June 30, 2019</w:t>
      </w:r>
      <w:r w:rsidRPr="00EA6CCE">
        <w:rPr>
          <w:b/>
        </w:rPr>
        <w:t>.</w:t>
      </w:r>
    </w:p>
    <w:p w14:paraId="3D0237A8" w14:textId="77777777" w:rsidR="006F0CD6" w:rsidRDefault="006F0CD6" w:rsidP="00694184">
      <w:pPr>
        <w:rPr>
          <w:b/>
        </w:rPr>
      </w:pPr>
    </w:p>
    <w:p w14:paraId="191DF117" w14:textId="77777777" w:rsidR="006F0CD6" w:rsidRDefault="006F0CD6" w:rsidP="00694184">
      <w:pPr>
        <w:rPr>
          <w:b/>
        </w:rPr>
      </w:pPr>
    </w:p>
    <w:p w14:paraId="2CB6B6A7" w14:textId="77777777" w:rsidR="006F0CD6" w:rsidRPr="00EA6CCE" w:rsidRDefault="006F0CD6" w:rsidP="00694184">
      <w:pPr>
        <w:rPr>
          <w:b/>
        </w:rPr>
      </w:pPr>
      <w:r w:rsidRPr="006F0CD6">
        <w:rPr>
          <w:b/>
          <w:sz w:val="24"/>
          <w:szCs w:val="24"/>
        </w:rPr>
        <w:t>* Participants are also eligible to apply for the DC9 Scholarship.*</w:t>
      </w:r>
    </w:p>
    <w:sectPr w:rsidR="006F0CD6" w:rsidRPr="00EA6CCE" w:rsidSect="00AD37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C4C"/>
    <w:multiLevelType w:val="hybridMultilevel"/>
    <w:tmpl w:val="C7E89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9A0761"/>
    <w:multiLevelType w:val="hybridMultilevel"/>
    <w:tmpl w:val="4664C528"/>
    <w:lvl w:ilvl="0" w:tplc="E8EE814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C6"/>
    <w:rsid w:val="00000783"/>
    <w:rsid w:val="00050F0F"/>
    <w:rsid w:val="0008301C"/>
    <w:rsid w:val="000973C4"/>
    <w:rsid w:val="00111C5C"/>
    <w:rsid w:val="002529B8"/>
    <w:rsid w:val="002A54C3"/>
    <w:rsid w:val="0033268E"/>
    <w:rsid w:val="00375E4B"/>
    <w:rsid w:val="006868EA"/>
    <w:rsid w:val="00694184"/>
    <w:rsid w:val="006D63AE"/>
    <w:rsid w:val="006F0CD6"/>
    <w:rsid w:val="007831EA"/>
    <w:rsid w:val="009A2A27"/>
    <w:rsid w:val="00A07B76"/>
    <w:rsid w:val="00A44318"/>
    <w:rsid w:val="00A90D4E"/>
    <w:rsid w:val="00AD37C6"/>
    <w:rsid w:val="00B931A8"/>
    <w:rsid w:val="00BF3A32"/>
    <w:rsid w:val="00C83011"/>
    <w:rsid w:val="00DF6D6D"/>
    <w:rsid w:val="00E13758"/>
    <w:rsid w:val="00E62AE0"/>
    <w:rsid w:val="00E631B6"/>
    <w:rsid w:val="00EA6CCE"/>
    <w:rsid w:val="00F01175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E96A"/>
  <w15:docId w15:val="{157C2641-064F-49ED-BD66-A753871E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and Moss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gailp</dc:creator>
  <cp:lastModifiedBy>Stacey Leufroy</cp:lastModifiedBy>
  <cp:revision>2</cp:revision>
  <cp:lastPrinted>2015-08-27T14:00:00Z</cp:lastPrinted>
  <dcterms:created xsi:type="dcterms:W3CDTF">2019-08-16T15:20:00Z</dcterms:created>
  <dcterms:modified xsi:type="dcterms:W3CDTF">2019-08-16T15:20:00Z</dcterms:modified>
</cp:coreProperties>
</file>